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BCD3" w14:textId="20A80BFF" w:rsidR="001338F1" w:rsidRDefault="00C65901" w:rsidP="00205573">
      <w:pPr>
        <w:jc w:val="center"/>
        <w:rPr>
          <w:rFonts w:ascii="Arial" w:hAnsi="Arial" w:cs="Arial"/>
          <w:b/>
          <w:sz w:val="24"/>
        </w:rPr>
      </w:pPr>
      <w:r w:rsidRPr="00C65901">
        <w:rPr>
          <w:rFonts w:ascii="Arial" w:hAnsi="Arial" w:cs="Arial"/>
          <w:b/>
          <w:sz w:val="24"/>
        </w:rPr>
        <w:t>NABÍDKA NA KOUPI NEPOTŘEBNÉHO MAJETK</w:t>
      </w:r>
      <w:r w:rsidR="00ED25D4">
        <w:rPr>
          <w:rFonts w:ascii="Arial" w:hAnsi="Arial" w:cs="Arial"/>
          <w:b/>
          <w:sz w:val="24"/>
        </w:rPr>
        <w:t xml:space="preserve">U – OSOBNÍ AUTOMOBIL </w:t>
      </w:r>
      <w:r w:rsidR="00ED25D4" w:rsidRPr="00097B17">
        <w:rPr>
          <w:rFonts w:ascii="Arial" w:hAnsi="Arial" w:cs="Arial"/>
          <w:b/>
          <w:sz w:val="24"/>
        </w:rPr>
        <w:t xml:space="preserve">ŠKODA </w:t>
      </w:r>
      <w:r w:rsidR="000B7767">
        <w:rPr>
          <w:rFonts w:ascii="Arial" w:hAnsi="Arial" w:cs="Arial"/>
          <w:b/>
          <w:sz w:val="24"/>
        </w:rPr>
        <w:t>OCTAVIA</w:t>
      </w:r>
      <w:r w:rsidRPr="00097B17">
        <w:rPr>
          <w:rFonts w:ascii="Arial" w:hAnsi="Arial" w:cs="Arial"/>
          <w:b/>
          <w:sz w:val="24"/>
        </w:rPr>
        <w:t>, RZ 2A</w:t>
      </w:r>
      <w:r w:rsidR="008A4903">
        <w:rPr>
          <w:rFonts w:ascii="Arial" w:hAnsi="Arial" w:cs="Arial"/>
          <w:b/>
          <w:sz w:val="24"/>
        </w:rPr>
        <w:t>F</w:t>
      </w:r>
      <w:r w:rsidRPr="00097B17">
        <w:rPr>
          <w:rFonts w:ascii="Arial" w:hAnsi="Arial" w:cs="Arial"/>
          <w:b/>
          <w:sz w:val="24"/>
        </w:rPr>
        <w:t xml:space="preserve"> </w:t>
      </w:r>
      <w:r w:rsidR="008A4903">
        <w:rPr>
          <w:rFonts w:ascii="Arial" w:hAnsi="Arial" w:cs="Arial"/>
          <w:b/>
          <w:sz w:val="24"/>
        </w:rPr>
        <w:t>3368</w:t>
      </w:r>
    </w:p>
    <w:p w14:paraId="5A40A851" w14:textId="77777777" w:rsidR="00C65901" w:rsidRDefault="00C65901" w:rsidP="00C65901">
      <w:pPr>
        <w:jc w:val="center"/>
        <w:rPr>
          <w:rFonts w:ascii="Arial" w:hAnsi="Arial" w:cs="Arial"/>
          <w:b/>
          <w:sz w:val="24"/>
        </w:rPr>
      </w:pPr>
    </w:p>
    <w:p w14:paraId="7D861812" w14:textId="77777777" w:rsidR="00C65901" w:rsidRPr="00205573" w:rsidRDefault="00C65901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fyzická osoba</w:t>
      </w:r>
      <w:r w:rsidR="00CC5B37" w:rsidRPr="00205573">
        <w:rPr>
          <w:rFonts w:ascii="Arial" w:hAnsi="Arial" w:cs="Arial"/>
          <w:b/>
          <w:sz w:val="24"/>
        </w:rPr>
        <w:t xml:space="preserve"> (vč. podnikající fyzické osoby)</w:t>
      </w:r>
      <w:r w:rsidR="007228FC">
        <w:rPr>
          <w:rStyle w:val="Znakapoznpodarou"/>
          <w:rFonts w:ascii="Arial" w:hAnsi="Arial" w:cs="Arial"/>
          <w:b/>
          <w:sz w:val="24"/>
        </w:rPr>
        <w:footnoteReference w:id="1"/>
      </w:r>
    </w:p>
    <w:p w14:paraId="1C5652EB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JMÉNO, PŘÍJMENÍ: ………………………………………………………….</w:t>
      </w:r>
    </w:p>
    <w:p w14:paraId="36B7B5E6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DATUM NAROZENÍ: …………………………………………………………</w:t>
      </w:r>
    </w:p>
    <w:p w14:paraId="40C9F8B2" w14:textId="77777777" w:rsidR="00CC5B37" w:rsidRPr="00205573" w:rsidRDefault="00C469C1" w:rsidP="00C659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TRVALÉ</w:t>
      </w:r>
      <w:r w:rsidR="00CC5B37" w:rsidRPr="00205573">
        <w:rPr>
          <w:rFonts w:ascii="Arial" w:hAnsi="Arial" w:cs="Arial"/>
          <w:sz w:val="24"/>
        </w:rPr>
        <w:t xml:space="preserve"> BYDLIŠTĚ: …………………………………………………………</w:t>
      </w:r>
    </w:p>
    <w:p w14:paraId="1F568AB9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ADRESA PRO DORUČOVÁNÍ (pokud je odlišná od trvalého bydliště)</w:t>
      </w:r>
    </w:p>
    <w:p w14:paraId="5614AEAD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……………………………………………………………..</w:t>
      </w:r>
    </w:p>
    <w:p w14:paraId="727E0A05" w14:textId="77777777" w:rsidR="00205573" w:rsidRPr="00205573" w:rsidRDefault="00205573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8536696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2938399" w14:textId="77777777" w:rsidR="00CC5B37" w:rsidRP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právnická osoba</w:t>
      </w:r>
      <w:r w:rsidR="007228FC">
        <w:rPr>
          <w:rStyle w:val="Znakapoznpodarou"/>
          <w:rFonts w:ascii="Arial" w:hAnsi="Arial" w:cs="Arial"/>
          <w:b/>
          <w:sz w:val="24"/>
        </w:rPr>
        <w:footnoteReference w:id="2"/>
      </w:r>
    </w:p>
    <w:p w14:paraId="502C6F2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NÁZEV: ………………………………………………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</w:p>
    <w:p w14:paraId="53B02A1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SÍDLO: ………………………………………………………</w:t>
      </w:r>
    </w:p>
    <w:p w14:paraId="284AA94A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ZASTOUPEN/A: ……………………………………………</w:t>
      </w:r>
    </w:p>
    <w:p w14:paraId="534D50ED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IČO: ……………………………</w:t>
      </w:r>
      <w:r w:rsidRPr="00205573">
        <w:rPr>
          <w:rFonts w:ascii="Arial" w:hAnsi="Arial" w:cs="Arial"/>
          <w:sz w:val="24"/>
        </w:rPr>
        <w:tab/>
        <w:t>DIČ: ……………………………….</w:t>
      </w:r>
    </w:p>
    <w:p w14:paraId="58267428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BANKOVNÍ SPOJENÍ, ČÍSLO ÚČTU: ……………………………………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</w:p>
    <w:p w14:paraId="5642F720" w14:textId="77777777" w:rsidR="00205573" w:rsidRPr="00205573" w:rsidRDefault="00205573" w:rsidP="00205573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20F633C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035EE21F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A157342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NABÍZENÁ VÝŠE KUPNÍ CENY V</w:t>
      </w:r>
      <w:r w:rsidR="000D208F">
        <w:rPr>
          <w:rFonts w:ascii="Arial" w:hAnsi="Arial" w:cs="Arial"/>
          <w:sz w:val="24"/>
        </w:rPr>
        <w:t> </w:t>
      </w:r>
      <w:r w:rsidRPr="00205573">
        <w:rPr>
          <w:rFonts w:ascii="Arial" w:hAnsi="Arial" w:cs="Arial"/>
          <w:sz w:val="24"/>
        </w:rPr>
        <w:t>KČ</w:t>
      </w:r>
      <w:r w:rsidR="000D208F">
        <w:rPr>
          <w:rStyle w:val="Znakapoznpodarou"/>
          <w:rFonts w:ascii="Arial" w:hAnsi="Arial" w:cs="Arial"/>
          <w:sz w:val="24"/>
        </w:rPr>
        <w:footnoteReference w:id="3"/>
      </w:r>
      <w:r w:rsidRPr="00205573">
        <w:rPr>
          <w:rFonts w:ascii="Arial" w:hAnsi="Arial" w:cs="Arial"/>
          <w:sz w:val="24"/>
        </w:rPr>
        <w:t>: 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  <w:r w:rsidR="00C65901" w:rsidRPr="00205573">
        <w:rPr>
          <w:rFonts w:ascii="Arial" w:hAnsi="Arial" w:cs="Arial"/>
          <w:sz w:val="24"/>
        </w:rPr>
        <w:tab/>
      </w:r>
    </w:p>
    <w:p w14:paraId="53F3AD6D" w14:textId="77777777" w:rsid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sz w:val="24"/>
        </w:rPr>
        <w:t>SLOVY: 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  <w:r w:rsidR="00C65901" w:rsidRPr="00205573">
        <w:rPr>
          <w:rFonts w:ascii="Arial" w:hAnsi="Arial" w:cs="Arial"/>
          <w:sz w:val="24"/>
        </w:rPr>
        <w:t xml:space="preserve"> </w:t>
      </w:r>
      <w:r w:rsidR="00C65901" w:rsidRPr="00205573">
        <w:rPr>
          <w:rFonts w:ascii="Arial" w:hAnsi="Arial" w:cs="Arial"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</w:p>
    <w:p w14:paraId="46511181" w14:textId="77777777" w:rsidR="00205573" w:rsidRDefault="00205573" w:rsidP="00C65901">
      <w:pPr>
        <w:rPr>
          <w:rFonts w:ascii="Arial" w:hAnsi="Arial" w:cs="Arial"/>
          <w:b/>
          <w:sz w:val="24"/>
        </w:rPr>
      </w:pPr>
    </w:p>
    <w:p w14:paraId="2F1952B6" w14:textId="77777777" w:rsidR="00205573" w:rsidRDefault="00C65901" w:rsidP="00C6590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</w:p>
    <w:p w14:paraId="7986E994" w14:textId="77777777" w:rsidR="00C469C1" w:rsidRDefault="00C469C1" w:rsidP="0020557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 …………………… dne …….</w:t>
      </w:r>
    </w:p>
    <w:p w14:paraId="47BBCE52" w14:textId="77777777" w:rsidR="00C469C1" w:rsidRDefault="00C469C1" w:rsidP="00205573">
      <w:pPr>
        <w:rPr>
          <w:rFonts w:ascii="Arial" w:hAnsi="Arial" w:cs="Arial"/>
          <w:sz w:val="24"/>
        </w:rPr>
      </w:pPr>
    </w:p>
    <w:p w14:paraId="0AE70DDD" w14:textId="77777777" w:rsidR="00C469C1" w:rsidRDefault="00205573" w:rsidP="00C469C1">
      <w:pPr>
        <w:ind w:left="4248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……………………………………..</w:t>
      </w:r>
    </w:p>
    <w:p w14:paraId="5D0B843E" w14:textId="77777777" w:rsidR="00C65901" w:rsidRPr="00C469C1" w:rsidRDefault="00C469C1" w:rsidP="00C469C1">
      <w:pPr>
        <w:ind w:left="5664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podpis</w:t>
      </w:r>
    </w:p>
    <w:sectPr w:rsidR="00C65901" w:rsidRPr="00C46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BE2AC" w14:textId="77777777" w:rsidR="007A368F" w:rsidRDefault="007A368F" w:rsidP="007228FC">
      <w:pPr>
        <w:spacing w:after="0" w:line="240" w:lineRule="auto"/>
      </w:pPr>
      <w:r>
        <w:separator/>
      </w:r>
    </w:p>
  </w:endnote>
  <w:endnote w:type="continuationSeparator" w:id="0">
    <w:p w14:paraId="25E3D7F7" w14:textId="77777777" w:rsidR="007A368F" w:rsidRDefault="007A368F" w:rsidP="00722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17C4" w14:textId="77777777" w:rsidR="007A368F" w:rsidRDefault="007A368F" w:rsidP="007228FC">
      <w:pPr>
        <w:spacing w:after="0" w:line="240" w:lineRule="auto"/>
      </w:pPr>
      <w:r>
        <w:separator/>
      </w:r>
    </w:p>
  </w:footnote>
  <w:footnote w:type="continuationSeparator" w:id="0">
    <w:p w14:paraId="0F9907C5" w14:textId="77777777" w:rsidR="007A368F" w:rsidRDefault="007A368F" w:rsidP="007228FC">
      <w:pPr>
        <w:spacing w:after="0" w:line="240" w:lineRule="auto"/>
      </w:pPr>
      <w:r>
        <w:continuationSeparator/>
      </w:r>
    </w:p>
  </w:footnote>
  <w:footnote w:id="1">
    <w:p w14:paraId="780BE5A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fyzická osoba</w:t>
      </w:r>
    </w:p>
  </w:footnote>
  <w:footnote w:id="2">
    <w:p w14:paraId="7B760AD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právnická osoba</w:t>
      </w:r>
    </w:p>
  </w:footnote>
  <w:footnote w:id="3">
    <w:p w14:paraId="7A8AA58E" w14:textId="77777777" w:rsidR="000D208F" w:rsidRDefault="000D208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24ADE">
        <w:t>Kupní cena musí být rovna nebo vyšší než cena obvyklá dle znaleckého posudku včetně nákladů na jeho pořízení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01"/>
    <w:rsid w:val="00014DD1"/>
    <w:rsid w:val="00016AC7"/>
    <w:rsid w:val="00097B17"/>
    <w:rsid w:val="000B7767"/>
    <w:rsid w:val="000D208F"/>
    <w:rsid w:val="000D6632"/>
    <w:rsid w:val="001338F1"/>
    <w:rsid w:val="00205573"/>
    <w:rsid w:val="00280ED8"/>
    <w:rsid w:val="002958C2"/>
    <w:rsid w:val="00376B96"/>
    <w:rsid w:val="00390973"/>
    <w:rsid w:val="0045283A"/>
    <w:rsid w:val="00545290"/>
    <w:rsid w:val="006B2712"/>
    <w:rsid w:val="007228FC"/>
    <w:rsid w:val="007A368F"/>
    <w:rsid w:val="008A4903"/>
    <w:rsid w:val="008D55EC"/>
    <w:rsid w:val="00B310C5"/>
    <w:rsid w:val="00BC05E4"/>
    <w:rsid w:val="00C469C1"/>
    <w:rsid w:val="00C65901"/>
    <w:rsid w:val="00C85E47"/>
    <w:rsid w:val="00CC5B37"/>
    <w:rsid w:val="00E24ADE"/>
    <w:rsid w:val="00E66E03"/>
    <w:rsid w:val="00ED25D4"/>
    <w:rsid w:val="00FB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4FAF228"/>
  <w15:chartTrackingRefBased/>
  <w15:docId w15:val="{0993332B-C79A-4387-94CF-FAC4022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228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28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228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C8C6F-E871-4196-B438-883FE533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Blažková Adriana Ing., DiS. (UPU-KRP)</dc:creator>
  <cp:keywords/>
  <dc:description/>
  <cp:lastModifiedBy>Gorová Jana (UPJ-KRP)</cp:lastModifiedBy>
  <cp:revision>4</cp:revision>
  <dcterms:created xsi:type="dcterms:W3CDTF">2023-08-08T09:54:00Z</dcterms:created>
  <dcterms:modified xsi:type="dcterms:W3CDTF">2023-08-28T14:39:00Z</dcterms:modified>
</cp:coreProperties>
</file>